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附件5企业招用就业困难人员（应届高校毕业生）缴纳社会保险花名册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申请单位（盖章）：                                       单位：元                       日期：      年      月    日</w:t>
      </w:r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8"/>
        <w:gridCol w:w="744"/>
        <w:gridCol w:w="402"/>
        <w:gridCol w:w="1612"/>
        <w:gridCol w:w="1027"/>
        <w:gridCol w:w="1139"/>
        <w:gridCol w:w="1181"/>
        <w:gridCol w:w="1048"/>
        <w:gridCol w:w="8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对象类型（就业困难人员/应届高校毕业生）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基本养老保险费（单位缴纳部分）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基本医疗保险费（单位缴纳部分）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失业保险费（单位缴纳部分）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4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5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6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7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8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9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10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N2IxODE5YjFkOTZmYjY1YzExYmNhYWNlN2Y5MTYifQ=="/>
  </w:docVars>
  <w:rsids>
    <w:rsidRoot w:val="43F86CE4"/>
    <w:rsid w:val="05D0779E"/>
    <w:rsid w:val="139C67BB"/>
    <w:rsid w:val="43F86CE4"/>
    <w:rsid w:val="4D321268"/>
    <w:rsid w:val="52DE7B3F"/>
    <w:rsid w:val="639C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2024-05-16T07:05:00Z</dcterms:created>
  <dc:creator>Panghy</dc:creator>
  <cp:lastModifiedBy>-Uyang</cp:lastModifiedBy>
  <dcterms:modified xsi:type="dcterms:W3CDTF">2024-05-17T02:38:56Z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029F209131DA400BA8939E001D35279F_13</vt:lpwstr>
  </property>
</Properties>
</file>